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3049F7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8D9">
        <w:rPr>
          <w:rFonts w:ascii="Times New Roman" w:hAnsi="Times New Roman" w:cs="Times New Roman"/>
          <w:sz w:val="28"/>
          <w:szCs w:val="28"/>
        </w:rPr>
        <w:t>19.07.2024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15509">
        <w:rPr>
          <w:rFonts w:ascii="Times New Roman" w:hAnsi="Times New Roman" w:cs="Times New Roman"/>
          <w:sz w:val="28"/>
          <w:szCs w:val="28"/>
        </w:rPr>
        <w:t xml:space="preserve">    </w:t>
      </w:r>
      <w:r w:rsidR="00D448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17B44">
        <w:rPr>
          <w:rFonts w:ascii="Times New Roman" w:hAnsi="Times New Roman" w:cs="Times New Roman"/>
          <w:sz w:val="28"/>
          <w:szCs w:val="28"/>
        </w:rPr>
        <w:t xml:space="preserve">      № </w:t>
      </w:r>
      <w:r w:rsidR="00D448D9">
        <w:rPr>
          <w:rFonts w:ascii="Times New Roman" w:hAnsi="Times New Roman" w:cs="Times New Roman"/>
          <w:sz w:val="28"/>
          <w:szCs w:val="28"/>
        </w:rPr>
        <w:t>223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3049F7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8D9" w:rsidRDefault="0009483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постановление  а</w:t>
      </w:r>
      <w:r w:rsidR="00F50FBE"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="00F50FBE"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B5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 xml:space="preserve"> от 27.10.2023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г. № 326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, 22.11.2023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г. № 363</w:t>
      </w:r>
      <w:r w:rsidR="00AD596A">
        <w:rPr>
          <w:rFonts w:ascii="Times New Roman" w:hAnsi="Times New Roman" w:cs="Times New Roman"/>
          <w:b/>
          <w:bCs/>
          <w:sz w:val="28"/>
          <w:szCs w:val="28"/>
        </w:rPr>
        <w:t>, от 20.12.2023г. № 410</w:t>
      </w:r>
      <w:r w:rsidR="009216F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F50FBE" w:rsidRDefault="009216FB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30.01.2024</w:t>
      </w:r>
      <w:r w:rsidR="008F4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г. № 37</w:t>
      </w:r>
      <w:r w:rsidR="00764C39">
        <w:rPr>
          <w:rFonts w:ascii="Times New Roman" w:hAnsi="Times New Roman" w:cs="Times New Roman"/>
          <w:b/>
          <w:bCs/>
          <w:sz w:val="28"/>
          <w:szCs w:val="28"/>
        </w:rPr>
        <w:t>, от 03.07.2024</w:t>
      </w:r>
      <w:r w:rsidR="008F4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4C39">
        <w:rPr>
          <w:rFonts w:ascii="Times New Roman" w:hAnsi="Times New Roman" w:cs="Times New Roman"/>
          <w:b/>
          <w:bCs/>
          <w:sz w:val="28"/>
          <w:szCs w:val="28"/>
        </w:rPr>
        <w:t>г. № 181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532F2" w:rsidRPr="000525B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847" w:rsidRDefault="008F48D9" w:rsidP="008F4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09483E"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соблюдения требований законодательства, обеспечения эффективного использования бюджетных средств, в соответствии с </w:t>
      </w:r>
      <w:r w:rsidR="0009483E" w:rsidRPr="0009483E">
        <w:rPr>
          <w:rFonts w:ascii="Times New Roman" w:hAnsi="Times New Roman" w:cs="Times New Roman"/>
          <w:sz w:val="28"/>
          <w:szCs w:val="28"/>
        </w:rPr>
        <w:t>Порядк</w:t>
      </w:r>
      <w:r w:rsidR="0009483E">
        <w:rPr>
          <w:rFonts w:ascii="Times New Roman" w:hAnsi="Times New Roman" w:cs="Times New Roman"/>
          <w:sz w:val="28"/>
          <w:szCs w:val="28"/>
        </w:rPr>
        <w:t>ом</w:t>
      </w:r>
      <w:r w:rsidR="0009483E" w:rsidRPr="0009483E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разработке, формировани</w:t>
      </w:r>
      <w:r w:rsidR="0009483E">
        <w:rPr>
          <w:rFonts w:ascii="Times New Roman" w:hAnsi="Times New Roman" w:cs="Times New Roman"/>
          <w:sz w:val="28"/>
          <w:szCs w:val="28"/>
        </w:rPr>
        <w:t>и</w:t>
      </w:r>
      <w:r w:rsidR="0009483E" w:rsidRPr="0009483E">
        <w:rPr>
          <w:rFonts w:ascii="Times New Roman" w:hAnsi="Times New Roman" w:cs="Times New Roman"/>
          <w:sz w:val="28"/>
          <w:szCs w:val="28"/>
        </w:rPr>
        <w:t>, реализации и оценки эффективности реализации муниципальных программ администрации Стародеревянковского сельского поселения Каневского района, утвержденны</w:t>
      </w:r>
      <w:r w:rsidR="0009483E">
        <w:rPr>
          <w:rFonts w:ascii="Times New Roman" w:hAnsi="Times New Roman" w:cs="Times New Roman"/>
          <w:sz w:val="28"/>
          <w:szCs w:val="28"/>
        </w:rPr>
        <w:t>м</w:t>
      </w:r>
      <w:r w:rsidR="0009483E" w:rsidRPr="0009483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Стародеревянковского сельского поселения Каневского района </w:t>
      </w:r>
      <w:r w:rsidR="0009483E" w:rsidRPr="0009483E">
        <w:rPr>
          <w:rFonts w:ascii="Times New Roman" w:hAnsi="Times New Roman" w:cs="Times New Roman"/>
          <w:bCs/>
          <w:sz w:val="28"/>
          <w:szCs w:val="28"/>
        </w:rPr>
        <w:t>от 29 октября 2014 г. № 316</w:t>
      </w:r>
      <w:r w:rsidR="0009483E"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руководствуясь Уставом Стародеревянковского сельского поселения Каневского района</w:t>
      </w:r>
      <w:r w:rsidR="00F50FBE" w:rsidRPr="0009483E">
        <w:rPr>
          <w:rFonts w:ascii="Times New Roman" w:hAnsi="Times New Roman" w:cs="Times New Roman"/>
          <w:sz w:val="28"/>
          <w:szCs w:val="28"/>
        </w:rPr>
        <w:t xml:space="preserve">, </w:t>
      </w:r>
      <w:r w:rsidR="00764C3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64C39" w:rsidRPr="000C1D6E" w:rsidRDefault="00764C39" w:rsidP="00764C39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1D6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308,от 12.12.2022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>
        <w:rPr>
          <w:rFonts w:ascii="Times New Roman" w:hAnsi="Times New Roman" w:cs="Times New Roman"/>
          <w:bCs/>
          <w:sz w:val="28"/>
          <w:szCs w:val="28"/>
        </w:rPr>
        <w:t>, 22.12.2022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 № 410</w:t>
      </w:r>
      <w:proofErr w:type="gramEnd"/>
      <w:r w:rsidRPr="00D532F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D532F2">
        <w:rPr>
          <w:rFonts w:ascii="Times New Roman" w:hAnsi="Times New Roman" w:cs="Times New Roman"/>
          <w:bCs/>
          <w:sz w:val="28"/>
          <w:szCs w:val="28"/>
        </w:rPr>
        <w:t>12.01.2023г. № 14</w:t>
      </w:r>
      <w:r>
        <w:rPr>
          <w:rFonts w:ascii="Times New Roman" w:hAnsi="Times New Roman" w:cs="Times New Roman"/>
          <w:bCs/>
          <w:sz w:val="28"/>
          <w:szCs w:val="28"/>
        </w:rPr>
        <w:t>, от 22.05.2023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г., от 14.07.2023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 № 205, от 20.10.2023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г. № 302, от 27.10.2023г. № 326, </w:t>
      </w:r>
      <w:r w:rsidRPr="00833ED9">
        <w:rPr>
          <w:rFonts w:ascii="Times New Roman" w:hAnsi="Times New Roman" w:cs="Times New Roman"/>
          <w:bCs/>
          <w:sz w:val="28"/>
          <w:szCs w:val="28"/>
        </w:rPr>
        <w:t>22.11.2023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3ED9">
        <w:rPr>
          <w:rFonts w:ascii="Times New Roman" w:hAnsi="Times New Roman" w:cs="Times New Roman"/>
          <w:bCs/>
          <w:sz w:val="28"/>
          <w:szCs w:val="28"/>
        </w:rPr>
        <w:t>г. № 363</w:t>
      </w:r>
      <w:r>
        <w:rPr>
          <w:rFonts w:ascii="Times New Roman" w:hAnsi="Times New Roman" w:cs="Times New Roman"/>
          <w:bCs/>
          <w:sz w:val="28"/>
          <w:szCs w:val="28"/>
        </w:rPr>
        <w:t>, от 20.12.2023г.№ 410, от 30.01.2024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="008F48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№37, от 03.07.2024 г. № 181) </w:t>
      </w:r>
      <w:r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764C39" w:rsidRDefault="00764C39" w:rsidP="00764C3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64C39" w:rsidRPr="0009483E" w:rsidRDefault="00764C39" w:rsidP="00764C3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764C39" w:rsidRPr="000C1D6E" w:rsidRDefault="00764C39" w:rsidP="00764C3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764C39" w:rsidRPr="000C1D6E" w:rsidRDefault="00764C39" w:rsidP="00764C3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C1D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764C39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C1D6E">
        <w:rPr>
          <w:rFonts w:ascii="Times New Roman" w:hAnsi="Times New Roman" w:cs="Times New Roman"/>
          <w:sz w:val="28"/>
          <w:szCs w:val="28"/>
        </w:rPr>
        <w:t xml:space="preserve">. </w:t>
      </w:r>
      <w:r w:rsidR="008F48D9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764C39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C39" w:rsidRPr="000525BE" w:rsidRDefault="00764C39" w:rsidP="00764C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C39" w:rsidRDefault="00764C39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D596A" w:rsidRPr="00AD5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4C39" w:rsidRDefault="00AD596A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тародеревянковского</w:t>
      </w:r>
      <w:r w:rsidR="00764C39" w:rsidRPr="00764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4C39"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</w:p>
    <w:p w:rsidR="0039562D" w:rsidRDefault="00764C39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Pr="00764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Каневского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И.Ю.Власенко</w:t>
      </w:r>
    </w:p>
    <w:sectPr w:rsidR="0039562D" w:rsidSect="002202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525BE"/>
    <w:rsid w:val="0009483E"/>
    <w:rsid w:val="000C1D6E"/>
    <w:rsid w:val="000D1381"/>
    <w:rsid w:val="00117B44"/>
    <w:rsid w:val="001A08D9"/>
    <w:rsid w:val="001E21F4"/>
    <w:rsid w:val="002015BF"/>
    <w:rsid w:val="0020636D"/>
    <w:rsid w:val="002202D2"/>
    <w:rsid w:val="00276C95"/>
    <w:rsid w:val="00293A59"/>
    <w:rsid w:val="00295312"/>
    <w:rsid w:val="002C3CB8"/>
    <w:rsid w:val="002E07D6"/>
    <w:rsid w:val="003049F7"/>
    <w:rsid w:val="00323124"/>
    <w:rsid w:val="00360500"/>
    <w:rsid w:val="0038746E"/>
    <w:rsid w:val="0039562D"/>
    <w:rsid w:val="003D2786"/>
    <w:rsid w:val="00415509"/>
    <w:rsid w:val="004445AE"/>
    <w:rsid w:val="00474D4E"/>
    <w:rsid w:val="004816EB"/>
    <w:rsid w:val="004858ED"/>
    <w:rsid w:val="00506B66"/>
    <w:rsid w:val="00520EF7"/>
    <w:rsid w:val="00523F23"/>
    <w:rsid w:val="005256E1"/>
    <w:rsid w:val="00586B9D"/>
    <w:rsid w:val="005A4F1E"/>
    <w:rsid w:val="00604FFD"/>
    <w:rsid w:val="0067250B"/>
    <w:rsid w:val="006813CB"/>
    <w:rsid w:val="006A7DF4"/>
    <w:rsid w:val="006B46E2"/>
    <w:rsid w:val="006B58B5"/>
    <w:rsid w:val="006B5961"/>
    <w:rsid w:val="006C0404"/>
    <w:rsid w:val="006C4EBC"/>
    <w:rsid w:val="00736A94"/>
    <w:rsid w:val="00764C39"/>
    <w:rsid w:val="007E5F44"/>
    <w:rsid w:val="007E78EC"/>
    <w:rsid w:val="007E7A27"/>
    <w:rsid w:val="00833ED9"/>
    <w:rsid w:val="008A1847"/>
    <w:rsid w:val="008A6C54"/>
    <w:rsid w:val="008F48D9"/>
    <w:rsid w:val="00900C11"/>
    <w:rsid w:val="009216FB"/>
    <w:rsid w:val="009674FB"/>
    <w:rsid w:val="009A1FAA"/>
    <w:rsid w:val="009B49F8"/>
    <w:rsid w:val="00A3202B"/>
    <w:rsid w:val="00A80EAA"/>
    <w:rsid w:val="00AD596A"/>
    <w:rsid w:val="00B31D77"/>
    <w:rsid w:val="00B84579"/>
    <w:rsid w:val="00BB5B01"/>
    <w:rsid w:val="00BC4866"/>
    <w:rsid w:val="00BF62F6"/>
    <w:rsid w:val="00C6567A"/>
    <w:rsid w:val="00C75775"/>
    <w:rsid w:val="00C9482B"/>
    <w:rsid w:val="00CB067F"/>
    <w:rsid w:val="00CC485F"/>
    <w:rsid w:val="00CE44D0"/>
    <w:rsid w:val="00CE4614"/>
    <w:rsid w:val="00D448D9"/>
    <w:rsid w:val="00D532F2"/>
    <w:rsid w:val="00DC09CB"/>
    <w:rsid w:val="00E94297"/>
    <w:rsid w:val="00EF6FBF"/>
    <w:rsid w:val="00F5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94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2024-07-23T05:40:00Z</cp:lastPrinted>
  <dcterms:created xsi:type="dcterms:W3CDTF">2024-07-03T12:21:00Z</dcterms:created>
  <dcterms:modified xsi:type="dcterms:W3CDTF">2024-07-23T05:40:00Z</dcterms:modified>
</cp:coreProperties>
</file>